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99D4" w14:textId="4A05E36C" w:rsidR="002A5653" w:rsidRDefault="002A5653"/>
    <w:p w14:paraId="5EF29221" w14:textId="1ADCEB69" w:rsidR="008767C7" w:rsidRDefault="008767C7"/>
    <w:p w14:paraId="283FD272" w14:textId="337914D7" w:rsidR="008767C7" w:rsidRDefault="008767C7"/>
    <w:p w14:paraId="03ACADA7" w14:textId="1BD35C90" w:rsidR="008767C7" w:rsidRDefault="008767C7"/>
    <w:p w14:paraId="14D18084" w14:textId="77777777" w:rsidR="008767C7" w:rsidRDefault="008767C7" w:rsidP="008767C7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s-ES"/>
        </w:rPr>
      </w:pPr>
      <w:r w:rsidRPr="007560DC">
        <w:rPr>
          <w:rFonts w:ascii="Times New Roman" w:eastAsia="Times New Roman" w:hAnsi="Times New Roman" w:cs="Times New Roman"/>
          <w:b/>
          <w:color w:val="000000"/>
          <w:lang w:val="es-ES"/>
        </w:rPr>
        <w:t xml:space="preserve">FORMATO DE RESUMEN </w:t>
      </w:r>
    </w:p>
    <w:p w14:paraId="4C549AB1" w14:textId="6D1EE472" w:rsidR="008767C7" w:rsidRPr="006B6F69" w:rsidRDefault="008767C7" w:rsidP="008767C7">
      <w:pPr>
        <w:widowControl w:val="0"/>
        <w:spacing w:before="394" w:line="23" w:lineRule="atLeast"/>
        <w:ind w:left="4" w:right="602"/>
        <w:jc w:val="both"/>
        <w:rPr>
          <w:rFonts w:ascii="Times New Roman" w:eastAsia="Times New Roman" w:hAnsi="Times New Roman" w:cs="Times New Roman"/>
          <w:color w:val="000000"/>
        </w:rPr>
      </w:pPr>
      <w:r w:rsidRPr="006B6F69">
        <w:rPr>
          <w:rFonts w:ascii="Times New Roman" w:eastAsia="Times New Roman" w:hAnsi="Times New Roman" w:cs="Times New Roman"/>
          <w:color w:val="000000"/>
          <w:highlight w:val="white"/>
        </w:rPr>
        <w:t xml:space="preserve">Para su participación en las modalidades de </w:t>
      </w:r>
      <w:r>
        <w:rPr>
          <w:rFonts w:ascii="Times New Roman" w:eastAsia="Times New Roman" w:hAnsi="Times New Roman" w:cs="Times New Roman"/>
        </w:rPr>
        <w:t>ponencia, p</w:t>
      </w:r>
      <w:r w:rsidRPr="00326CE5">
        <w:rPr>
          <w:rFonts w:ascii="Times New Roman" w:eastAsia="Times New Roman" w:hAnsi="Times New Roman" w:cs="Times New Roman"/>
        </w:rPr>
        <w:t>óster de investigación</w:t>
      </w:r>
      <w:r>
        <w:rPr>
          <w:rFonts w:ascii="Times New Roman" w:eastAsia="Times New Roman" w:hAnsi="Times New Roman" w:cs="Times New Roman"/>
        </w:rPr>
        <w:t>, p</w:t>
      </w:r>
      <w:r w:rsidRPr="00326CE5">
        <w:rPr>
          <w:rFonts w:ascii="Times New Roman" w:eastAsia="Times New Roman" w:hAnsi="Times New Roman" w:cs="Times New Roman"/>
        </w:rPr>
        <w:t>rácticas pedagógicas significativa</w:t>
      </w:r>
      <w:r>
        <w:rPr>
          <w:rFonts w:ascii="Times New Roman" w:eastAsia="Times New Roman" w:hAnsi="Times New Roman" w:cs="Times New Roman"/>
        </w:rPr>
        <w:t>s y p</w:t>
      </w:r>
      <w:r w:rsidRPr="00326CE5">
        <w:rPr>
          <w:rFonts w:ascii="Times New Roman" w:eastAsia="Times New Roman" w:hAnsi="Times New Roman" w:cs="Times New Roman"/>
        </w:rPr>
        <w:t>royectos de innovación</w:t>
      </w:r>
      <w:r w:rsidRPr="006B6F69">
        <w:rPr>
          <w:rFonts w:ascii="Times New Roman" w:eastAsia="Times New Roman" w:hAnsi="Times New Roman" w:cs="Times New Roman"/>
          <w:color w:val="000000"/>
          <w:highlight w:val="white"/>
        </w:rPr>
        <w:t xml:space="preserve">, es necesario diligenciar el formato de resumen completo y cargarlo en </w:t>
      </w:r>
      <w:r w:rsidRPr="006B6F69">
        <w:rPr>
          <w:rFonts w:ascii="Times New Roman" w:eastAsia="Times New Roman" w:hAnsi="Times New Roman" w:cs="Times New Roman"/>
          <w:color w:val="000000"/>
        </w:rPr>
        <w:t>formato</w:t>
      </w:r>
      <w:r w:rsidRPr="006B6F69">
        <w:rPr>
          <w:rFonts w:ascii="Times New Roman" w:eastAsia="Times New Roman" w:hAnsi="Times New Roman" w:cs="Times New Roman"/>
          <w:color w:val="000000"/>
          <w:highlight w:val="white"/>
        </w:rPr>
        <w:t xml:space="preserve"> PDF en la inscripción:</w:t>
      </w:r>
      <w:r w:rsidRPr="006B6F6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BF6099" w14:textId="77777777" w:rsidR="008767C7" w:rsidRPr="006B6F69" w:rsidRDefault="008767C7" w:rsidP="008767C7">
      <w:pPr>
        <w:widowControl w:val="0"/>
        <w:spacing w:line="23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B6F69">
        <w:rPr>
          <w:rFonts w:ascii="Times New Roman" w:eastAsia="Times New Roman" w:hAnsi="Times New Roman" w:cs="Times New Roman"/>
          <w:b/>
          <w:color w:val="000000"/>
          <w:highlight w:val="white"/>
        </w:rPr>
        <w:t>Ponente(s):</w:t>
      </w:r>
      <w:r w:rsidRPr="006B6F6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8767C7" w:rsidRPr="006B6F69" w14:paraId="1C982B93" w14:textId="77777777" w:rsidTr="004746AF">
        <w:trPr>
          <w:trHeight w:val="2645"/>
        </w:trPr>
        <w:tc>
          <w:tcPr>
            <w:tcW w:w="9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9C7CB" w14:textId="77777777" w:rsidR="008767C7" w:rsidRPr="006B6F69" w:rsidRDefault="008767C7" w:rsidP="004746AF">
            <w:pPr>
              <w:widowControl w:val="0"/>
              <w:spacing w:line="23" w:lineRule="atLeast"/>
              <w:ind w:left="116" w:right="46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Nombre completo en negrita, tipo de letra Arial 12 puntos. Filiación institucional de cada autor, y correo electrónico del autor de correspondencia, tipo de letra Arial 11 puntos. Centrado. </w:t>
            </w:r>
          </w:p>
          <w:p w14:paraId="4FA27409" w14:textId="77777777" w:rsidR="008767C7" w:rsidRPr="006B6F69" w:rsidRDefault="008767C7" w:rsidP="004746AF">
            <w:pPr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Ejemplo: </w:t>
            </w:r>
          </w:p>
          <w:p w14:paraId="264A6D70" w14:textId="77777777" w:rsidR="008767C7" w:rsidRPr="006B6F69" w:rsidRDefault="008767C7" w:rsidP="004746AF">
            <w:pPr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Juan David Muñoz Paredes </w:t>
            </w:r>
            <w:r w:rsidRPr="006B6F69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a</w:t>
            </w:r>
            <w:r w:rsidRPr="006B6F69">
              <w:rPr>
                <w:rFonts w:ascii="Times New Roman" w:eastAsia="Times New Roman" w:hAnsi="Times New Roman" w:cs="Times New Roman"/>
                <w:b/>
                <w:color w:val="000000"/>
              </w:rPr>
              <w:t>, J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uan Manuel Villota Paz </w:t>
            </w:r>
            <w:r w:rsidRPr="006B6F6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b*</w:t>
            </w:r>
            <w:r w:rsidRPr="006B6F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  <w:p w14:paraId="1055384F" w14:textId="77777777" w:rsidR="008767C7" w:rsidRPr="006B6F69" w:rsidRDefault="008767C7" w:rsidP="004746AF">
            <w:pPr>
              <w:widowControl w:val="0"/>
              <w:spacing w:line="23" w:lineRule="atLeast"/>
              <w:ind w:left="110" w:right="49" w:firstLine="3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 xml:space="preserve">a </w:t>
            </w: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Universidad Mariana, Grupo de Investigación Innovación Diseño y Optimización de Procesos – GIIDOP, </w:t>
            </w:r>
            <w:r w:rsidRPr="006B6F69">
              <w:rPr>
                <w:rFonts w:ascii="Times New Roman" w:eastAsia="Times New Roman" w:hAnsi="Times New Roman" w:cs="Times New Roman"/>
                <w:color w:val="000000"/>
                <w:u w:val="single"/>
              </w:rPr>
              <w:t>ejemplo@umariana.edu.co</w:t>
            </w: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5DE147" w14:textId="77777777" w:rsidR="008767C7" w:rsidRPr="006B6F69" w:rsidRDefault="008767C7" w:rsidP="004746AF">
            <w:pPr>
              <w:widowControl w:val="0"/>
              <w:spacing w:line="23" w:lineRule="atLeast"/>
              <w:ind w:left="110" w:right="49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b*</w:t>
            </w:r>
            <w:r w:rsidRPr="006B6F69">
              <w:rPr>
                <w:rFonts w:ascii="Times New Roman" w:eastAsia="Times New Roman" w:hAnsi="Times New Roman" w:cs="Times New Roman"/>
                <w:color w:val="000000"/>
              </w:rPr>
              <w:t>Universidad Mariana, Grupo de Investigación Innovación Diseño y Optimización de Procesos  – GIIDOP, ejemplo@umariana.edu.co</w:t>
            </w:r>
          </w:p>
        </w:tc>
      </w:tr>
    </w:tbl>
    <w:p w14:paraId="14CC6485" w14:textId="77777777" w:rsidR="008767C7" w:rsidRPr="006B6F69" w:rsidRDefault="008767C7" w:rsidP="008767C7">
      <w:pPr>
        <w:widowControl w:val="0"/>
        <w:spacing w:line="23" w:lineRule="atLeast"/>
        <w:ind w:left="3759"/>
        <w:rPr>
          <w:rFonts w:ascii="Times New Roman" w:eastAsia="Times New Roman" w:hAnsi="Times New Roman" w:cs="Times New Roman"/>
          <w:b/>
          <w:color w:val="000000"/>
        </w:rPr>
      </w:pPr>
      <w:r w:rsidRPr="006B6F69">
        <w:rPr>
          <w:rFonts w:ascii="Times New Roman" w:eastAsia="Times New Roman" w:hAnsi="Times New Roman" w:cs="Times New Roman"/>
          <w:b/>
          <w:color w:val="000000"/>
          <w:highlight w:val="white"/>
        </w:rPr>
        <w:t>Título en español:</w:t>
      </w:r>
      <w:r w:rsidRPr="006B6F6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8070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</w:tblGrid>
      <w:tr w:rsidR="008767C7" w:rsidRPr="006B6F69" w14:paraId="278FF803" w14:textId="77777777" w:rsidTr="004746AF">
        <w:trPr>
          <w:trHeight w:val="287"/>
        </w:trPr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90C0D" w14:textId="77777777" w:rsidR="008767C7" w:rsidRPr="006B6F69" w:rsidRDefault="008767C7" w:rsidP="004746AF">
            <w:pPr>
              <w:widowControl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>Título centrado, letra mayúscula negrita Arial 14 puntos, máximo de 15 palabras.</w:t>
            </w:r>
          </w:p>
        </w:tc>
      </w:tr>
    </w:tbl>
    <w:p w14:paraId="592A41CA" w14:textId="77777777" w:rsidR="008767C7" w:rsidRDefault="008767C7" w:rsidP="008767C7">
      <w:pPr>
        <w:widowControl w:val="0"/>
        <w:spacing w:line="23" w:lineRule="atLeast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452ABB2C" w14:textId="77777777" w:rsidR="008767C7" w:rsidRPr="006B6F69" w:rsidRDefault="008767C7" w:rsidP="008767C7">
      <w:pPr>
        <w:widowControl w:val="0"/>
        <w:spacing w:line="23" w:lineRule="atLeast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6B6F69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Resumen de </w:t>
      </w:r>
      <w:r w:rsidRPr="005E344E">
        <w:rPr>
          <w:rFonts w:ascii="Times New Roman" w:eastAsia="Times New Roman" w:hAnsi="Times New Roman" w:cs="Times New Roman"/>
          <w:b/>
          <w:color w:val="000000"/>
        </w:rPr>
        <w:t>ponencia, póster de investigación, prácticas pedagógicas significativas y proyectos de innovación</w:t>
      </w:r>
    </w:p>
    <w:tbl>
      <w:tblPr>
        <w:tblW w:w="93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8767C7" w:rsidRPr="006B6F69" w14:paraId="33DE0DE0" w14:textId="77777777" w:rsidTr="004746AF">
        <w:trPr>
          <w:trHeight w:val="2131"/>
        </w:trPr>
        <w:tc>
          <w:tcPr>
            <w:tcW w:w="9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B6A31" w14:textId="77777777" w:rsidR="008767C7" w:rsidRPr="005E344E" w:rsidRDefault="008767C7" w:rsidP="004746AF">
            <w:pPr>
              <w:widowControl w:val="0"/>
              <w:spacing w:line="23" w:lineRule="atLeast"/>
              <w:ind w:left="115" w:right="4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La extensión del resumen no debe exceder las 350 palabras. Debe redactarse en tiempo pasado y de forma impersonal. El tipo de letra es Arial 12 puntos, con un interlineado de 1,5. </w:t>
            </w:r>
            <w:r w:rsidRPr="005E344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 utilizar imágenes, figuras o tablas. </w:t>
            </w:r>
          </w:p>
          <w:p w14:paraId="3505A029" w14:textId="77777777" w:rsidR="008767C7" w:rsidRPr="006B6F69" w:rsidRDefault="008767C7" w:rsidP="004746AF">
            <w:pPr>
              <w:widowControl w:val="0"/>
              <w:spacing w:before="7" w:line="23" w:lineRule="atLeast"/>
              <w:ind w:left="115" w:right="4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>El resumen debe ser concreto, con adecuada redacción y ortografía, se debe resaltar la pertinencia y originalidad de la investigación. El contenido debe incluir una corta introducción, el objetivo  de la investigación, la metodología utilizada, los principales resultados logrados, y finalmente  las conclusiones más relevantes de la investigación.</w:t>
            </w:r>
          </w:p>
        </w:tc>
      </w:tr>
    </w:tbl>
    <w:p w14:paraId="6381692F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7E94199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630D693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43F49371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7B7835E4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5775347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02F90D42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1AAFD4B" w14:textId="77777777" w:rsidR="008767C7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8C72111" w14:textId="277E41B1" w:rsidR="008767C7" w:rsidRPr="006B6F69" w:rsidRDefault="008767C7" w:rsidP="008767C7">
      <w:pPr>
        <w:widowControl w:val="0"/>
        <w:spacing w:line="23" w:lineRule="atLeast"/>
        <w:ind w:left="3933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6B6F69">
        <w:rPr>
          <w:rFonts w:ascii="Times New Roman" w:eastAsia="Times New Roman" w:hAnsi="Times New Roman" w:cs="Times New Roman"/>
          <w:b/>
          <w:color w:val="000000"/>
          <w:highlight w:val="white"/>
        </w:rPr>
        <w:t>Palabras clave</w:t>
      </w:r>
      <w:r w:rsidRPr="006B6F6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8767C7" w:rsidRPr="006B6F69" w14:paraId="206837A7" w14:textId="77777777" w:rsidTr="004746AF">
        <w:trPr>
          <w:trHeight w:val="561"/>
        </w:trPr>
        <w:tc>
          <w:tcPr>
            <w:tcW w:w="9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C6916" w14:textId="77777777" w:rsidR="008767C7" w:rsidRPr="006B6F69" w:rsidRDefault="008767C7" w:rsidP="004746AF">
            <w:pPr>
              <w:widowControl w:val="0"/>
              <w:spacing w:line="23" w:lineRule="atLeast"/>
              <w:ind w:left="117" w:right="47" w:hang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>Escribir máximo 5 palabras clave en tipo de letra Arial 12 puntos y en orden alfabético. Espaciar  las palabras con coma.</w:t>
            </w:r>
          </w:p>
        </w:tc>
      </w:tr>
    </w:tbl>
    <w:p w14:paraId="592BC028" w14:textId="77777777" w:rsidR="008767C7" w:rsidRPr="006B6F69" w:rsidRDefault="008767C7" w:rsidP="008767C7">
      <w:pPr>
        <w:widowControl w:val="0"/>
        <w:spacing w:line="23" w:lineRule="atLeast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B6F69">
        <w:rPr>
          <w:rFonts w:ascii="Times New Roman" w:eastAsia="Times New Roman" w:hAnsi="Times New Roman" w:cs="Times New Roman"/>
          <w:b/>
          <w:color w:val="000000"/>
          <w:highlight w:val="white"/>
        </w:rPr>
        <w:t>Eje temático</w:t>
      </w:r>
      <w:r w:rsidRPr="006B6F6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W w:w="93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8767C7" w:rsidRPr="006B6F69" w14:paraId="29691F91" w14:textId="77777777" w:rsidTr="004746AF">
        <w:trPr>
          <w:trHeight w:val="1942"/>
        </w:trPr>
        <w:tc>
          <w:tcPr>
            <w:tcW w:w="9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7AB19" w14:textId="77777777" w:rsidR="008767C7" w:rsidRPr="006B6F69" w:rsidRDefault="008767C7" w:rsidP="004746AF">
            <w:pPr>
              <w:widowControl w:val="0"/>
              <w:spacing w:line="23" w:lineRule="atLeast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Seleccionar:  </w:t>
            </w:r>
          </w:p>
          <w:p w14:paraId="4FEBE5DA" w14:textId="77777777" w:rsidR="008767C7" w:rsidRPr="006B6F69" w:rsidRDefault="008767C7" w:rsidP="004746AF">
            <w:pPr>
              <w:widowControl w:val="0"/>
              <w:spacing w:line="23" w:lineRule="atLeast"/>
              <w:ind w:left="1219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1. Pedagogía </w:t>
            </w:r>
          </w:p>
          <w:p w14:paraId="27DDBB22" w14:textId="77777777" w:rsidR="008767C7" w:rsidRPr="006B6F69" w:rsidRDefault="008767C7" w:rsidP="004746AF">
            <w:pPr>
              <w:widowControl w:val="0"/>
              <w:spacing w:line="23" w:lineRule="atLeast"/>
              <w:ind w:left="1199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2. Investigación </w:t>
            </w:r>
          </w:p>
          <w:p w14:paraId="0060C027" w14:textId="77777777" w:rsidR="008767C7" w:rsidRPr="006B6F69" w:rsidRDefault="008767C7" w:rsidP="004746AF">
            <w:pPr>
              <w:widowControl w:val="0"/>
              <w:spacing w:line="23" w:lineRule="atLeast"/>
              <w:ind w:left="1203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 xml:space="preserve">3. Cultura  </w:t>
            </w:r>
          </w:p>
          <w:p w14:paraId="1AB83F82" w14:textId="77777777" w:rsidR="008767C7" w:rsidRPr="006B6F69" w:rsidRDefault="008767C7" w:rsidP="004746AF">
            <w:pPr>
              <w:widowControl w:val="0"/>
              <w:spacing w:before="272" w:line="23" w:lineRule="atLeast"/>
              <w:ind w:left="118" w:right="48" w:hang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6B6F69">
              <w:rPr>
                <w:rFonts w:ascii="Times New Roman" w:eastAsia="Times New Roman" w:hAnsi="Times New Roman" w:cs="Times New Roman"/>
                <w:color w:val="000000"/>
              </w:rPr>
              <w:t>Tipo de letra Arial 12 puntos. Seleccionar una sola área temática del Congreso en la cual aplique  el tema del trabajo enviado.</w:t>
            </w:r>
          </w:p>
        </w:tc>
      </w:tr>
    </w:tbl>
    <w:p w14:paraId="40ECCE86" w14:textId="77777777" w:rsidR="008767C7" w:rsidRPr="006B6F69" w:rsidRDefault="008767C7" w:rsidP="008767C7">
      <w:pPr>
        <w:widowControl w:val="0"/>
        <w:spacing w:line="23" w:lineRule="atLeast"/>
        <w:rPr>
          <w:rFonts w:ascii="Times New Roman" w:eastAsia="Arial" w:hAnsi="Times New Roman" w:cs="Times New Roman"/>
          <w:color w:val="000000"/>
        </w:rPr>
      </w:pPr>
    </w:p>
    <w:p w14:paraId="57BBC425" w14:textId="77777777" w:rsidR="008767C7" w:rsidRPr="005E344E" w:rsidRDefault="008767C7" w:rsidP="008767C7">
      <w:pPr>
        <w:widowControl w:val="0"/>
        <w:spacing w:line="23" w:lineRule="atLeast"/>
        <w:ind w:left="6" w:hanging="3"/>
        <w:rPr>
          <w:rFonts w:ascii="Times New Roman" w:eastAsia="Times New Roman" w:hAnsi="Times New Roman" w:cs="Times New Roman"/>
          <w:color w:val="000000"/>
        </w:rPr>
      </w:pPr>
      <w:r w:rsidRPr="005E344E">
        <w:rPr>
          <w:rFonts w:ascii="Times New Roman" w:eastAsia="Times New Roman" w:hAnsi="Times New Roman" w:cs="Times New Roman"/>
          <w:color w:val="000000"/>
          <w:highlight w:val="white"/>
        </w:rPr>
        <w:t xml:space="preserve">Los resúmenes deben hacer parte </w:t>
      </w:r>
      <w:r w:rsidRPr="005E344E">
        <w:rPr>
          <w:rFonts w:ascii="Times New Roman" w:eastAsia="Times New Roman" w:hAnsi="Times New Roman" w:cs="Times New Roman"/>
          <w:highlight w:val="white"/>
        </w:rPr>
        <w:t>del proceso</w:t>
      </w:r>
      <w:r w:rsidRPr="005E344E">
        <w:rPr>
          <w:rFonts w:ascii="Times New Roman" w:eastAsia="Times New Roman" w:hAnsi="Times New Roman" w:cs="Times New Roman"/>
          <w:color w:val="000000"/>
          <w:highlight w:val="white"/>
        </w:rPr>
        <w:t xml:space="preserve"> de investigación o prácticas pedagógicas que se </w:t>
      </w:r>
      <w:r w:rsidRPr="005E344E">
        <w:rPr>
          <w:rFonts w:ascii="Times New Roman" w:eastAsia="Times New Roman" w:hAnsi="Times New Roman" w:cs="Times New Roman"/>
          <w:color w:val="000000"/>
        </w:rPr>
        <w:t>encuentren</w:t>
      </w:r>
      <w:r w:rsidRPr="005E344E">
        <w:rPr>
          <w:rFonts w:ascii="Times New Roman" w:eastAsia="Times New Roman" w:hAnsi="Times New Roman" w:cs="Times New Roman"/>
          <w:color w:val="000000"/>
          <w:highlight w:val="white"/>
        </w:rPr>
        <w:t xml:space="preserve"> en propuesta, desarrollo o resultados finales.</w:t>
      </w:r>
      <w:r w:rsidRPr="005E344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96094A2" w14:textId="77777777" w:rsidR="008767C7" w:rsidRPr="005E344E" w:rsidRDefault="008767C7" w:rsidP="008767C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92B25E" w14:textId="77777777" w:rsidR="008767C7" w:rsidRDefault="008767C7"/>
    <w:sectPr w:rsidR="00876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1C48" w14:textId="77777777" w:rsidR="00B56FB1" w:rsidRDefault="00B56FB1" w:rsidP="00C66D48">
      <w:pPr>
        <w:spacing w:after="0" w:line="240" w:lineRule="auto"/>
      </w:pPr>
      <w:r>
        <w:separator/>
      </w:r>
    </w:p>
  </w:endnote>
  <w:endnote w:type="continuationSeparator" w:id="0">
    <w:p w14:paraId="2F73B7A2" w14:textId="77777777" w:rsidR="00B56FB1" w:rsidRDefault="00B56FB1" w:rsidP="00C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33BC" w14:textId="77777777" w:rsidR="00C66D48" w:rsidRDefault="00C66D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26984" w14:textId="77777777" w:rsidR="00C66D48" w:rsidRDefault="00C66D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0F7F" w14:textId="77777777" w:rsidR="00C66D48" w:rsidRDefault="00C66D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D6A0" w14:textId="77777777" w:rsidR="00B56FB1" w:rsidRDefault="00B56FB1" w:rsidP="00C66D48">
      <w:pPr>
        <w:spacing w:after="0" w:line="240" w:lineRule="auto"/>
      </w:pPr>
      <w:r>
        <w:separator/>
      </w:r>
    </w:p>
  </w:footnote>
  <w:footnote w:type="continuationSeparator" w:id="0">
    <w:p w14:paraId="33975C03" w14:textId="77777777" w:rsidR="00B56FB1" w:rsidRDefault="00B56FB1" w:rsidP="00C6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328D" w14:textId="18E0C7D5" w:rsidR="00C66D48" w:rsidRDefault="00B56FB1">
    <w:pPr>
      <w:pStyle w:val="Encabezado"/>
    </w:pPr>
    <w:r>
      <w:rPr>
        <w:noProof/>
      </w:rPr>
      <w:pict w14:anchorId="025EF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76188" o:spid="_x0000_s205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_Mesa de trabajo 1-07_Mesa de trabajo 1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D62C" w14:textId="0F523BD2" w:rsidR="00C66D48" w:rsidRDefault="00B56FB1">
    <w:pPr>
      <w:pStyle w:val="Encabezado"/>
    </w:pPr>
    <w:r>
      <w:rPr>
        <w:noProof/>
      </w:rPr>
      <w:pict w14:anchorId="60CD8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76189" o:spid="_x0000_s2057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membrete_Mesa de trabajo 1-07_Mesa de trabajo 1-0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20514" w14:textId="58BD6554" w:rsidR="00C66D48" w:rsidRDefault="00B56FB1">
    <w:pPr>
      <w:pStyle w:val="Encabezado"/>
    </w:pPr>
    <w:r>
      <w:rPr>
        <w:noProof/>
      </w:rPr>
      <w:pict w14:anchorId="74E53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76187" o:spid="_x0000_s205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_Mesa de trabajo 1-07_Mesa de trabajo 1-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32A"/>
    <w:multiLevelType w:val="hybridMultilevel"/>
    <w:tmpl w:val="1536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48"/>
    <w:rsid w:val="002A5653"/>
    <w:rsid w:val="00717FB8"/>
    <w:rsid w:val="007E6440"/>
    <w:rsid w:val="008767C7"/>
    <w:rsid w:val="00B56FB1"/>
    <w:rsid w:val="00C003CC"/>
    <w:rsid w:val="00C66D48"/>
    <w:rsid w:val="00D77AAE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717E040"/>
  <w15:chartTrackingRefBased/>
  <w15:docId w15:val="{0A55405D-3F3B-4C8F-8E2D-BEC5378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4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6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D48"/>
  </w:style>
  <w:style w:type="paragraph" w:styleId="Piedepgina">
    <w:name w:val="footer"/>
    <w:basedOn w:val="Normal"/>
    <w:link w:val="PiedepginaCar"/>
    <w:uiPriority w:val="99"/>
    <w:unhideWhenUsed/>
    <w:rsid w:val="00C66D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D7CB-049E-4AF7-8969-7BC6EA42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COMFAMILIAR</dc:creator>
  <cp:keywords/>
  <dc:description/>
  <cp:lastModifiedBy>UMARIANA</cp:lastModifiedBy>
  <cp:revision>2</cp:revision>
  <dcterms:created xsi:type="dcterms:W3CDTF">2025-06-26T20:22:00Z</dcterms:created>
  <dcterms:modified xsi:type="dcterms:W3CDTF">2025-06-26T20:22:00Z</dcterms:modified>
</cp:coreProperties>
</file>